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DA5D5" w14:textId="616B464B" w:rsidR="00115B05" w:rsidRDefault="00CA29E0">
      <w:r>
        <w:t xml:space="preserve">TEMPLATES ZIJN </w:t>
      </w:r>
      <w:r w:rsidR="00631909">
        <w:t xml:space="preserve">GEWONE </w:t>
      </w:r>
      <w:r>
        <w:t>SPECS DIE BEGINNEN MET ZZ%</w:t>
      </w:r>
    </w:p>
    <w:p w14:paraId="74000626" w14:textId="0A4FCA16" w:rsidR="00CA29E0" w:rsidRDefault="00CA29E0">
      <w:r>
        <w:rPr>
          <w:noProof/>
        </w:rPr>
        <w:drawing>
          <wp:inline distT="0" distB="0" distL="0" distR="0" wp14:anchorId="320873E7" wp14:editId="700B98D0">
            <wp:extent cx="4312920" cy="2767457"/>
            <wp:effectExtent l="0" t="0" r="0" b="0"/>
            <wp:docPr id="3232525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525" name="Afbeelding 1" descr="Afbeelding met tekst, schermopname, software, compute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16832" cy="276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2D4" w14:textId="6794A53D" w:rsidR="00CA29E0" w:rsidRDefault="00CA29E0">
      <w:r>
        <w:t>Geef je bij de properties een waarde=1 op dan komt deze op template te staan</w:t>
      </w:r>
    </w:p>
    <w:p w14:paraId="6812C1CF" w14:textId="77777777" w:rsidR="00CA29E0" w:rsidRDefault="00CA29E0"/>
    <w:p w14:paraId="0DE6DF6F" w14:textId="4E861A49" w:rsidR="00CA29E0" w:rsidRDefault="00CA29E0">
      <w:r>
        <w:rPr>
          <w:noProof/>
        </w:rPr>
        <w:drawing>
          <wp:inline distT="0" distB="0" distL="0" distR="0" wp14:anchorId="09AB3984" wp14:editId="2933F5BA">
            <wp:extent cx="4313008" cy="2767513"/>
            <wp:effectExtent l="0" t="0" r="0" b="0"/>
            <wp:docPr id="1477272119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72119" name="Afbeelding 1" descr="Afbeelding met tekst, schermopname, software, compute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23922" cy="277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275D" w14:textId="7D39F9AB" w:rsidR="00CA29E0" w:rsidRDefault="00CA29E0">
      <w:r>
        <w:t>Door vergelijking zien we dat ZZ-template OOK weer uit andere sub-templates ZZ bestaan.</w:t>
      </w:r>
    </w:p>
    <w:p w14:paraId="176C433C" w14:textId="35A4BFAB" w:rsidR="00CA29E0" w:rsidRDefault="00CA29E0">
      <w:r>
        <w:rPr>
          <w:noProof/>
        </w:rPr>
        <w:lastRenderedPageBreak/>
        <w:drawing>
          <wp:inline distT="0" distB="0" distL="0" distR="0" wp14:anchorId="0C59DA1E" wp14:editId="4BED77DB">
            <wp:extent cx="4360578" cy="2798038"/>
            <wp:effectExtent l="0" t="0" r="1905" b="2540"/>
            <wp:docPr id="2037063609" name="Afbeelding 1" descr="Afbeelding met tekst, schermopname, software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63609" name="Afbeelding 1" descr="Afbeelding met tekst, schermopname, software, compute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1119" cy="28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0657" w14:textId="52E880F5" w:rsidR="00CA29E0" w:rsidRDefault="00CA29E0">
      <w:r>
        <w:rPr>
          <w:noProof/>
        </w:rPr>
        <w:drawing>
          <wp:inline distT="0" distB="0" distL="0" distR="0" wp14:anchorId="3CA82B25" wp14:editId="7D4918E4">
            <wp:extent cx="4217868" cy="2706465"/>
            <wp:effectExtent l="0" t="0" r="0" b="0"/>
            <wp:docPr id="580918007" name="Afbeelding 1" descr="Afbeelding met tekst, schermopname, computer, softwar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18007" name="Afbeelding 1" descr="Afbeelding met tekst, schermopname, computer, software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2041" cy="27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A38E" w14:textId="71EF546F" w:rsidR="00CA29E0" w:rsidRDefault="00CA29E0">
      <w:r>
        <w:t>In header van template (zien we athena-filter-perspective)</w:t>
      </w:r>
    </w:p>
    <w:p w14:paraId="2896AC24" w14:textId="77777777" w:rsidR="00CA29E0" w:rsidRDefault="00CA29E0"/>
    <w:p w14:paraId="1128EAC4" w14:textId="77777777" w:rsidR="00CA29E0" w:rsidRDefault="00CA29E0"/>
    <w:p w14:paraId="51B91234" w14:textId="77777777" w:rsidR="00CA29E0" w:rsidRDefault="00CA29E0"/>
    <w:p w14:paraId="3ECFD421" w14:textId="77777777" w:rsidR="00CA29E0" w:rsidRDefault="00CA29E0"/>
    <w:p w14:paraId="7B4C23B6" w14:textId="77777777" w:rsidR="00CA29E0" w:rsidRDefault="00CA29E0"/>
    <w:p w14:paraId="4E8BE468" w14:textId="77777777" w:rsidR="00CA29E0" w:rsidRDefault="00CA29E0"/>
    <w:sectPr w:rsidR="00CA29E0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9E0"/>
    <w:rsid w:val="00115B05"/>
    <w:rsid w:val="00631909"/>
    <w:rsid w:val="00CA29E0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CAD4B"/>
  <w15:chartTrackingRefBased/>
  <w15:docId w15:val="{D797850A-587B-410F-BEEB-70CDF7FBF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44</Words>
  <Characters>244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</cp:revision>
  <dcterms:created xsi:type="dcterms:W3CDTF">2023-10-12T08:28:00Z</dcterms:created>
  <dcterms:modified xsi:type="dcterms:W3CDTF">2023-10-12T08:37:00Z</dcterms:modified>
</cp:coreProperties>
</file>